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E309" w14:textId="3D405BDE" w:rsidR="00E121F4" w:rsidRDefault="003413CA">
      <w:r>
        <w:t>IUECEL 2022</w:t>
      </w:r>
    </w:p>
    <w:p w14:paraId="69111F79" w14:textId="2CFFD89A" w:rsidR="003413CA" w:rsidRDefault="003413CA">
      <w:r>
        <w:rPr>
          <w:noProof/>
        </w:rPr>
        <w:drawing>
          <wp:inline distT="0" distB="0" distL="0" distR="0" wp14:anchorId="1F4A6AC0" wp14:editId="27D2FBD8">
            <wp:extent cx="4133850" cy="5762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FB716" w14:textId="6E25609D" w:rsidR="003413CA" w:rsidRDefault="003413CA">
      <w:r>
        <w:rPr>
          <w:noProof/>
        </w:rPr>
        <w:lastRenderedPageBreak/>
        <w:drawing>
          <wp:inline distT="0" distB="0" distL="0" distR="0" wp14:anchorId="79C005F6" wp14:editId="29A7F420">
            <wp:extent cx="5838825" cy="5514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84A9E" w14:textId="335CA43A" w:rsidR="003413CA" w:rsidRDefault="003413CA"/>
    <w:p w14:paraId="041513C0" w14:textId="75A5CEAE" w:rsidR="003413CA" w:rsidRDefault="003413CA">
      <w:r>
        <w:rPr>
          <w:noProof/>
        </w:rPr>
        <w:lastRenderedPageBreak/>
        <w:drawing>
          <wp:inline distT="0" distB="0" distL="0" distR="0" wp14:anchorId="4304EFF1" wp14:editId="2E19557D">
            <wp:extent cx="5943600" cy="5057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8A735" w14:textId="77777777" w:rsidR="003413CA" w:rsidRDefault="003413CA">
      <w:pPr>
        <w:rPr>
          <w:noProof/>
        </w:rPr>
      </w:pPr>
    </w:p>
    <w:p w14:paraId="5B71FDD9" w14:textId="77777777" w:rsidR="003413CA" w:rsidRDefault="003413C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7714553" wp14:editId="667683F4">
            <wp:extent cx="5943600" cy="5067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5213E" w14:textId="77777777" w:rsidR="003413CA" w:rsidRDefault="003413CA">
      <w:pPr>
        <w:rPr>
          <w:noProof/>
        </w:rPr>
      </w:pPr>
    </w:p>
    <w:p w14:paraId="54B1271F" w14:textId="77777777" w:rsidR="003413CA" w:rsidRDefault="003413CA">
      <w:pPr>
        <w:rPr>
          <w:noProof/>
        </w:rPr>
      </w:pPr>
    </w:p>
    <w:p w14:paraId="477C2299" w14:textId="77777777" w:rsidR="003413CA" w:rsidRDefault="003413C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C2770F1" wp14:editId="654AF7CD">
            <wp:extent cx="5934075" cy="5057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9461AB" wp14:editId="34F0462C">
            <wp:extent cx="5943600" cy="5086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D65CA1" wp14:editId="58004A4A">
            <wp:extent cx="5934075" cy="50196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E2A160" wp14:editId="006402E9">
            <wp:extent cx="5943600" cy="4991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6D3AE" w14:textId="26A61FE6" w:rsidR="003413CA" w:rsidRDefault="003413CA">
      <w:r>
        <w:rPr>
          <w:noProof/>
        </w:rPr>
        <w:lastRenderedPageBreak/>
        <w:drawing>
          <wp:inline distT="0" distB="0" distL="0" distR="0" wp14:anchorId="680BFBDE" wp14:editId="3C6F90BB">
            <wp:extent cx="5943600" cy="5086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283E9" w14:textId="1D2B54D1" w:rsidR="003413CA" w:rsidRDefault="003413CA"/>
    <w:p w14:paraId="2261A13B" w14:textId="50089326" w:rsidR="003413CA" w:rsidRDefault="003413CA">
      <w:r>
        <w:rPr>
          <w:noProof/>
        </w:rPr>
        <w:lastRenderedPageBreak/>
        <w:drawing>
          <wp:inline distT="0" distB="0" distL="0" distR="0" wp14:anchorId="7401FB08" wp14:editId="0096D785">
            <wp:extent cx="5943600" cy="2828925"/>
            <wp:effectExtent l="0" t="0" r="0" b="9525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CA"/>
    <w:rsid w:val="003413CA"/>
    <w:rsid w:val="00E1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C1A5"/>
  <w15:chartTrackingRefBased/>
  <w15:docId w15:val="{AA5FDD97-EF96-4FB1-8EA1-1E7E85D7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 Azizi Abu Bakar</dc:creator>
  <cp:keywords/>
  <dc:description/>
  <cp:lastModifiedBy>Zaim Azizi Abu Bakar</cp:lastModifiedBy>
  <cp:revision>2</cp:revision>
  <dcterms:created xsi:type="dcterms:W3CDTF">2022-11-08T06:33:00Z</dcterms:created>
  <dcterms:modified xsi:type="dcterms:W3CDTF">2022-11-08T06:43:00Z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d78940dc-9e65-4420-9340-d695f9d2ba8c</vt:lpwstr>
  </property>
</Properties>
</file>